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B2AA" w14:textId="77777777" w:rsidR="00BC454F" w:rsidRPr="0000052E" w:rsidRDefault="00BC454F" w:rsidP="00C042C0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</w:pPr>
    </w:p>
    <w:p w14:paraId="5E5D265B" w14:textId="77777777" w:rsidR="00BC454F" w:rsidRPr="0000052E" w:rsidRDefault="00BC454F" w:rsidP="00C042C0">
      <w:pPr>
        <w:ind w:left="2160" w:right="191" w:hanging="216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0052E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Приложение №2</w:t>
      </w:r>
    </w:p>
    <w:p w14:paraId="369561FA" w14:textId="77777777" w:rsidR="00BC454F" w:rsidRPr="0000052E" w:rsidRDefault="00BC454F" w:rsidP="00C042C0">
      <w:pPr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 Е К Л А Р А Ц И Я </w:t>
      </w:r>
    </w:p>
    <w:p w14:paraId="1BDC8366" w14:textId="443C346A" w:rsidR="00BC454F" w:rsidRDefault="00BC454F" w:rsidP="009A3A8F">
      <w:pPr>
        <w:ind w:left="-360" w:right="-4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052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00052E">
        <w:rPr>
          <w:rFonts w:ascii="Times New Roman" w:hAnsi="Times New Roman" w:cs="Times New Roman"/>
          <w:b/>
          <w:bCs/>
          <w:sz w:val="24"/>
          <w:szCs w:val="24"/>
        </w:rPr>
        <w:t xml:space="preserve"> липса</w:t>
      </w:r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обстоятелствата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чл. 18, ал.1, т.3 от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Наредба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условията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реда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възлагане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изпълнението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дейности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горските</w:t>
      </w:r>
      <w:proofErr w:type="spellEnd"/>
      <w:r w:rsidR="008E16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територии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държавна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общинска</w:t>
      </w:r>
      <w:proofErr w:type="spellEnd"/>
      <w:r w:rsidR="008E16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собственост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и за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ползването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дървесина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недървесни</w:t>
      </w:r>
      <w:proofErr w:type="spellEnd"/>
      <w:r w:rsidR="008E16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горски</w:t>
      </w:r>
      <w:proofErr w:type="spellEnd"/>
      <w:r w:rsidR="008E16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продукти</w:t>
      </w:r>
      <w:proofErr w:type="spellEnd"/>
      <w:r w:rsidR="009A3A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="009A3A8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както</w:t>
      </w:r>
      <w:proofErr w:type="spellEnd"/>
      <w:r w:rsidR="009A3A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</w:t>
      </w:r>
      <w:r w:rsidR="00DE62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A3A8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="00DE62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DE62A1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други</w:t>
      </w:r>
      <w:proofErr w:type="spellEnd"/>
      <w:r w:rsidR="00DE62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DE62A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обстоятелства</w:t>
      </w:r>
      <w:proofErr w:type="spellEnd"/>
      <w:r w:rsidR="009A3A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9A3A8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свързани</w:t>
      </w:r>
      <w:proofErr w:type="spellEnd"/>
      <w:r w:rsidR="009A3A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proofErr w:type="spellStart"/>
      <w:r w:rsidR="009A3A8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провеждането</w:t>
      </w:r>
      <w:proofErr w:type="spellEnd"/>
      <w:r w:rsidR="009A3A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="009A3A8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конкурса</w:t>
      </w:r>
      <w:proofErr w:type="gramEnd"/>
    </w:p>
    <w:p w14:paraId="691CFE33" w14:textId="77777777" w:rsidR="00652A47" w:rsidRPr="0000052E" w:rsidRDefault="00652A47" w:rsidP="00350E64">
      <w:pPr>
        <w:ind w:left="-360" w:right="-4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98FC8" w14:textId="77777777" w:rsidR="00BC454F" w:rsidRPr="0000052E" w:rsidRDefault="00BC454F" w:rsidP="00C042C0">
      <w:pPr>
        <w:spacing w:line="360" w:lineRule="auto"/>
        <w:ind w:left="-360" w:right="-4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Долуподписаният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/-ата............................................................................................................................</w:t>
      </w:r>
    </w:p>
    <w:p w14:paraId="04FDE08C" w14:textId="77777777" w:rsidR="00BC454F" w:rsidRPr="0000052E" w:rsidRDefault="00BC454F" w:rsidP="00C042C0">
      <w:pPr>
        <w:spacing w:line="360" w:lineRule="auto"/>
        <w:ind w:left="-360" w:right="-4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в 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качеството</w:t>
      </w:r>
      <w:proofErr w:type="spellEnd"/>
      <w:proofErr w:type="gram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ми на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ab/>
        <w:t>..........................................................................................................................</w:t>
      </w:r>
    </w:p>
    <w:p w14:paraId="1A9C1C20" w14:textId="77777777" w:rsidR="00BC454F" w:rsidRPr="0000052E" w:rsidRDefault="00BC454F" w:rsidP="00DE62A1">
      <w:pPr>
        <w:spacing w:line="240" w:lineRule="auto"/>
        <w:ind w:left="-360" w:right="-4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на  ..............................................................................................................................................................</w:t>
      </w:r>
      <w:proofErr w:type="gramEnd"/>
    </w:p>
    <w:p w14:paraId="71EFB31E" w14:textId="77777777" w:rsidR="00BC454F" w:rsidRPr="0000052E" w:rsidRDefault="00BC454F" w:rsidP="00DE62A1">
      <w:pPr>
        <w:spacing w:line="240" w:lineRule="auto"/>
        <w:ind w:left="-360" w:right="-4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052E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00052E">
        <w:rPr>
          <w:rFonts w:ascii="Times New Roman" w:hAnsi="Times New Roman" w:cs="Times New Roman"/>
          <w:i/>
          <w:iCs/>
          <w:sz w:val="24"/>
          <w:szCs w:val="24"/>
        </w:rPr>
        <w:t>посочете фирмата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участника</w:t>
      </w:r>
      <w:r w:rsidRPr="0000052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0052E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</w:p>
    <w:p w14:paraId="7E2858A9" w14:textId="610B136B" w:rsidR="00BC454F" w:rsidRPr="007C519E" w:rsidRDefault="00BC454F" w:rsidP="007C519E">
      <w:pPr>
        <w:ind w:left="-360" w:right="283"/>
        <w:jc w:val="both"/>
        <w:rPr>
          <w:rFonts w:ascii="Times New Roman" w:hAnsi="Times New Roman" w:cs="Times New Roman"/>
          <w:sz w:val="24"/>
          <w:szCs w:val="24"/>
        </w:rPr>
      </w:pPr>
      <w:r w:rsidRPr="0000052E">
        <w:rPr>
          <w:rFonts w:ascii="Times New Roman" w:hAnsi="Times New Roman" w:cs="Times New Roman"/>
          <w:sz w:val="24"/>
          <w:szCs w:val="24"/>
        </w:rPr>
        <w:t xml:space="preserve">Вписан в ТР на АВ с ЕИК ................................................., 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седалище и адрес на управление:</w:t>
      </w:r>
      <w:r w:rsidR="00652A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="00652A47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>...............</w:t>
      </w:r>
      <w:r w:rsidR="007C519E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</w:t>
      </w:r>
    </w:p>
    <w:p w14:paraId="6CDE48AC" w14:textId="77777777" w:rsidR="00BC454F" w:rsidRPr="0000052E" w:rsidRDefault="00BC454F" w:rsidP="00C042C0">
      <w:pPr>
        <w:pStyle w:val="a5"/>
        <w:ind w:left="-426" w:right="-42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0052E">
        <w:rPr>
          <w:rFonts w:ascii="Times New Roman" w:hAnsi="Times New Roman" w:cs="Times New Roman"/>
          <w:sz w:val="24"/>
          <w:szCs w:val="24"/>
          <w:lang w:val="ru-RU"/>
        </w:rPr>
        <w:t>Д Е К Л А Р И Р А М</w:t>
      </w:r>
      <w:r w:rsidRPr="00C667FB">
        <w:rPr>
          <w:rFonts w:ascii="Times New Roman" w:hAnsi="Times New Roman" w:cs="Times New Roman"/>
          <w:sz w:val="24"/>
          <w:szCs w:val="24"/>
          <w:lang w:val="ru-RU"/>
        </w:rPr>
        <w:t>, че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696E34D" w14:textId="77777777" w:rsidR="00BC454F" w:rsidRPr="0000052E" w:rsidRDefault="00BC454F" w:rsidP="00C042C0">
      <w:pPr>
        <w:pStyle w:val="a5"/>
        <w:ind w:left="-426" w:right="-42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9ABB58" w14:textId="77777777" w:rsidR="00BC454F" w:rsidRPr="0000052E" w:rsidRDefault="00BC454F" w:rsidP="0000052E">
      <w:pPr>
        <w:pStyle w:val="a5"/>
        <w:spacing w:after="0" w:line="360" w:lineRule="auto"/>
        <w:ind w:left="-426" w:right="-42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1. Не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съм</w:t>
      </w:r>
      <w:proofErr w:type="spellEnd"/>
      <w:r w:rsidR="004A4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осъден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(а) с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влязла</w:t>
      </w:r>
      <w:proofErr w:type="spellEnd"/>
      <w:r w:rsidR="004A4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A4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>сила</w:t>
      </w:r>
      <w:r w:rsidR="004A4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присъда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престъпления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00052E">
        <w:rPr>
          <w:rStyle w:val="newdocreference"/>
          <w:rFonts w:ascii="Times New Roman" w:hAnsi="Times New Roman" w:cs="Times New Roman"/>
          <w:sz w:val="24"/>
          <w:szCs w:val="24"/>
          <w:lang w:val="ru-RU"/>
        </w:rPr>
        <w:t>чл. 194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0052E">
        <w:rPr>
          <w:rStyle w:val="newdocreference"/>
          <w:rFonts w:ascii="Times New Roman" w:hAnsi="Times New Roman" w:cs="Times New Roman"/>
          <w:sz w:val="24"/>
          <w:szCs w:val="24"/>
          <w:lang w:val="ru-RU"/>
        </w:rPr>
        <w:t>217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0052E">
        <w:rPr>
          <w:rStyle w:val="newdocreference"/>
          <w:rFonts w:ascii="Times New Roman" w:hAnsi="Times New Roman" w:cs="Times New Roman"/>
          <w:sz w:val="24"/>
          <w:szCs w:val="24"/>
          <w:lang w:val="ru-RU"/>
        </w:rPr>
        <w:t>219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0052E">
        <w:rPr>
          <w:rStyle w:val="newdocreference"/>
          <w:rFonts w:ascii="Times New Roman" w:hAnsi="Times New Roman" w:cs="Times New Roman"/>
          <w:sz w:val="24"/>
          <w:szCs w:val="24"/>
          <w:lang w:val="ru-RU"/>
        </w:rPr>
        <w:t>260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0052E">
        <w:rPr>
          <w:rStyle w:val="newdocreference"/>
          <w:rFonts w:ascii="Times New Roman" w:hAnsi="Times New Roman" w:cs="Times New Roman"/>
          <w:sz w:val="24"/>
          <w:szCs w:val="24"/>
          <w:lang w:val="ru-RU"/>
        </w:rPr>
        <w:t>301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00052E">
        <w:rPr>
          <w:rStyle w:val="newdocreference"/>
          <w:rFonts w:ascii="Times New Roman" w:hAnsi="Times New Roman" w:cs="Times New Roman"/>
          <w:sz w:val="24"/>
          <w:szCs w:val="24"/>
          <w:lang w:val="ru-RU"/>
        </w:rPr>
        <w:t>307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0052E">
        <w:rPr>
          <w:rStyle w:val="newdocreference"/>
          <w:rFonts w:ascii="Times New Roman" w:hAnsi="Times New Roman" w:cs="Times New Roman"/>
          <w:sz w:val="24"/>
          <w:szCs w:val="24"/>
          <w:lang w:val="ru-RU"/>
        </w:rPr>
        <w:t>321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0052E">
        <w:rPr>
          <w:rStyle w:val="newdocreference"/>
          <w:rFonts w:ascii="Times New Roman" w:hAnsi="Times New Roman" w:cs="Times New Roman"/>
          <w:sz w:val="24"/>
          <w:szCs w:val="24"/>
          <w:lang w:val="ru-RU"/>
        </w:rPr>
        <w:t>321</w:t>
      </w:r>
      <w:r w:rsidRPr="00C667FB">
        <w:rPr>
          <w:rStyle w:val="newdocreference"/>
          <w:rFonts w:ascii="Times New Roman" w:hAnsi="Times New Roman" w:cs="Times New Roman"/>
          <w:sz w:val="24"/>
          <w:szCs w:val="24"/>
          <w:lang w:val="ru-RU"/>
        </w:rPr>
        <w:t xml:space="preserve"> „</w:t>
      </w:r>
      <w:r w:rsidRPr="0000052E">
        <w:rPr>
          <w:rStyle w:val="newdocreference"/>
          <w:rFonts w:ascii="Times New Roman" w:hAnsi="Times New Roman" w:cs="Times New Roman"/>
          <w:sz w:val="24"/>
          <w:szCs w:val="24"/>
          <w:lang w:val="ru-RU"/>
        </w:rPr>
        <w:t>а</w:t>
      </w:r>
      <w:r w:rsidRPr="00C667FB">
        <w:rPr>
          <w:rStyle w:val="newdocreference"/>
          <w:rFonts w:ascii="Times New Roman" w:hAnsi="Times New Roman" w:cs="Times New Roman"/>
          <w:sz w:val="24"/>
          <w:szCs w:val="24"/>
          <w:lang w:val="ru-RU"/>
        </w:rPr>
        <w:t>”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Наказателния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кодекс;</w:t>
      </w:r>
    </w:p>
    <w:p w14:paraId="1C11E58E" w14:textId="7506DFC0" w:rsidR="00BC454F" w:rsidRPr="00C667FB" w:rsidRDefault="00BC454F" w:rsidP="0000052E">
      <w:pPr>
        <w:pStyle w:val="a5"/>
        <w:spacing w:after="0" w:line="360" w:lineRule="auto"/>
        <w:ind w:left="-426" w:right="-42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7FB">
        <w:rPr>
          <w:rFonts w:ascii="Times New Roman" w:hAnsi="Times New Roman" w:cs="Times New Roman"/>
          <w:sz w:val="24"/>
          <w:szCs w:val="24"/>
          <w:lang w:val="ru-RU"/>
        </w:rPr>
        <w:t>2. Н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е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съм</w:t>
      </w:r>
      <w:proofErr w:type="spell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свързано</w:t>
      </w:r>
      <w:proofErr w:type="spell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лице по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смисъла</w:t>
      </w:r>
      <w:proofErr w:type="spell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на</w:t>
      </w:r>
      <w:r w:rsidRPr="0000052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§ 1, т. </w:t>
      </w:r>
      <w:r w:rsidR="008C2D34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9 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от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допълнител</w:t>
      </w:r>
      <w:r w:rsidRPr="0000052E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ните</w:t>
      </w:r>
      <w:proofErr w:type="spell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разпоредб</w:t>
      </w:r>
      <w:proofErr w:type="spellEnd"/>
      <w:r w:rsidRPr="0000052E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и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на Закона за противодействие на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корупцията</w:t>
      </w:r>
      <w:proofErr w:type="spell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(ЗПК) с директора на 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/>
        </w:rPr>
        <w:t>ЮЦ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ДП и на ТП ДГС „Селище“</w:t>
      </w:r>
      <w:r w:rsidRPr="00C667F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5A0301B" w14:textId="77777777" w:rsidR="00BC454F" w:rsidRPr="0000052E" w:rsidRDefault="00BC454F" w:rsidP="0000052E">
      <w:pPr>
        <w:pStyle w:val="a5"/>
        <w:spacing w:after="0" w:line="360" w:lineRule="auto"/>
        <w:ind w:left="-426" w:right="-427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667FB">
        <w:rPr>
          <w:rFonts w:ascii="Times New Roman" w:hAnsi="Times New Roman" w:cs="Times New Roman"/>
          <w:sz w:val="24"/>
          <w:szCs w:val="24"/>
          <w:lang w:val="ru-RU"/>
        </w:rPr>
        <w:t xml:space="preserve">3. Не </w:t>
      </w:r>
      <w:proofErr w:type="spellStart"/>
      <w:r w:rsidRPr="00C667FB">
        <w:rPr>
          <w:rFonts w:ascii="Times New Roman" w:hAnsi="Times New Roman" w:cs="Times New Roman"/>
          <w:sz w:val="24"/>
          <w:szCs w:val="24"/>
          <w:lang w:val="ru-RU"/>
        </w:rPr>
        <w:t>съм</w:t>
      </w:r>
      <w:proofErr w:type="spellEnd"/>
      <w:r w:rsidRPr="00C667FB">
        <w:rPr>
          <w:rFonts w:ascii="Times New Roman" w:hAnsi="Times New Roman" w:cs="Times New Roman"/>
          <w:sz w:val="24"/>
          <w:szCs w:val="24"/>
          <w:lang w:val="ru-RU"/>
        </w:rPr>
        <w:t xml:space="preserve"> лишен от право да </w:t>
      </w:r>
      <w:proofErr w:type="spellStart"/>
      <w:r w:rsidRPr="00C667FB">
        <w:rPr>
          <w:rFonts w:ascii="Times New Roman" w:hAnsi="Times New Roman" w:cs="Times New Roman"/>
          <w:sz w:val="24"/>
          <w:szCs w:val="24"/>
          <w:lang w:val="ru-RU"/>
        </w:rPr>
        <w:t>упражнявам</w:t>
      </w:r>
      <w:proofErr w:type="spellEnd"/>
      <w:r w:rsidRPr="00C667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67FB">
        <w:rPr>
          <w:rFonts w:ascii="Times New Roman" w:hAnsi="Times New Roman" w:cs="Times New Roman"/>
          <w:sz w:val="24"/>
          <w:szCs w:val="24"/>
          <w:lang w:val="ru-RU"/>
        </w:rPr>
        <w:t>търговска</w:t>
      </w:r>
      <w:proofErr w:type="spellEnd"/>
      <w:r w:rsidRPr="00C667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67FB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C667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D626C81" w14:textId="77777777" w:rsidR="00BC454F" w:rsidRPr="0000052E" w:rsidRDefault="00BC454F" w:rsidP="0000052E">
      <w:pPr>
        <w:pStyle w:val="a5"/>
        <w:spacing w:after="0" w:line="360" w:lineRule="auto"/>
        <w:ind w:left="-426" w:right="-42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Представляваният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от мен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търговец</w:t>
      </w:r>
      <w:proofErr w:type="spellEnd"/>
      <w:r w:rsidR="00350E64">
        <w:rPr>
          <w:rFonts w:ascii="Times New Roman" w:hAnsi="Times New Roman" w:cs="Times New Roman"/>
          <w:sz w:val="24"/>
          <w:szCs w:val="24"/>
        </w:rPr>
        <w:t xml:space="preserve"> 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e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обявен</w:t>
      </w:r>
      <w:proofErr w:type="spell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в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несъстоятелност</w:t>
      </w:r>
      <w:proofErr w:type="spell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и не е в производство по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несъстоятелност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3E94B88" w14:textId="77777777" w:rsidR="00BC454F" w:rsidRPr="00C667FB" w:rsidRDefault="00BC454F" w:rsidP="0000052E">
      <w:pPr>
        <w:pStyle w:val="a5"/>
        <w:spacing w:after="0" w:line="360" w:lineRule="auto"/>
        <w:ind w:left="-426" w:right="-42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C667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Представляваният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от мен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търговец</w:t>
      </w:r>
      <w:proofErr w:type="spellEnd"/>
      <w:r w:rsidR="00350E64">
        <w:rPr>
          <w:rFonts w:ascii="Times New Roman" w:hAnsi="Times New Roman" w:cs="Times New Roman"/>
          <w:sz w:val="24"/>
          <w:szCs w:val="24"/>
        </w:rPr>
        <w:t xml:space="preserve"> </w:t>
      </w:r>
      <w:r w:rsidRPr="0000052E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е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е</w:t>
      </w:r>
      <w:proofErr w:type="spell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в производство </w:t>
      </w:r>
      <w:proofErr w:type="gram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по ликвидация</w:t>
      </w:r>
      <w:proofErr w:type="gram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; </w:t>
      </w:r>
    </w:p>
    <w:p w14:paraId="080382DE" w14:textId="64F53E63" w:rsidR="00BC454F" w:rsidRPr="00C667FB" w:rsidRDefault="00BC454F" w:rsidP="0000052E">
      <w:pPr>
        <w:pStyle w:val="a5"/>
        <w:spacing w:after="0" w:line="360" w:lineRule="auto"/>
        <w:ind w:left="-426" w:right="-42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C667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Представляваният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от мен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търговец</w:t>
      </w:r>
      <w:proofErr w:type="spellEnd"/>
      <w:r w:rsidR="00350E64">
        <w:rPr>
          <w:rFonts w:ascii="Times New Roman" w:hAnsi="Times New Roman" w:cs="Times New Roman"/>
          <w:sz w:val="24"/>
          <w:szCs w:val="24"/>
        </w:rPr>
        <w:t xml:space="preserve"> </w:t>
      </w:r>
      <w:r w:rsidRPr="0000052E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е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е</w:t>
      </w:r>
      <w:proofErr w:type="spell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сключил</w:t>
      </w:r>
      <w:proofErr w:type="spell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договор </w:t>
      </w:r>
      <w:proofErr w:type="gramStart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с лице</w:t>
      </w:r>
      <w:proofErr w:type="gramEnd"/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по</w:t>
      </w:r>
      <w:r w:rsidRPr="0000052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чл. 8</w:t>
      </w:r>
      <w:r w:rsidR="008C2D34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6</w:t>
      </w:r>
      <w:r w:rsidRPr="0000052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C667FB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ЗПК;</w:t>
      </w:r>
    </w:p>
    <w:p w14:paraId="09C025B1" w14:textId="28823C53" w:rsidR="00BC454F" w:rsidRDefault="00307A9F" w:rsidP="0000052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C454F">
        <w:rPr>
          <w:rFonts w:ascii="Times New Roman" w:hAnsi="Times New Roman" w:cs="Times New Roman"/>
          <w:sz w:val="24"/>
          <w:szCs w:val="24"/>
        </w:rPr>
        <w:t>7</w:t>
      </w:r>
      <w:r w:rsidR="00BC454F" w:rsidRPr="0000052E">
        <w:rPr>
          <w:rFonts w:ascii="Times New Roman" w:hAnsi="Times New Roman" w:cs="Times New Roman"/>
          <w:sz w:val="24"/>
          <w:szCs w:val="24"/>
        </w:rPr>
        <w:t>. Представляваният от мен търговец няма па</w:t>
      </w:r>
      <w:r w:rsidR="00350E64">
        <w:rPr>
          <w:rFonts w:ascii="Times New Roman" w:hAnsi="Times New Roman" w:cs="Times New Roman"/>
          <w:sz w:val="24"/>
          <w:szCs w:val="24"/>
        </w:rPr>
        <w:t>рични задължения към държавата</w:t>
      </w:r>
      <w:r w:rsidR="00BC454F" w:rsidRPr="0000052E">
        <w:rPr>
          <w:rFonts w:ascii="Times New Roman" w:hAnsi="Times New Roman" w:cs="Times New Roman"/>
          <w:sz w:val="24"/>
          <w:szCs w:val="24"/>
        </w:rPr>
        <w:t>, установени с влязъл в сила акт на компетентен държавен орган.</w:t>
      </w:r>
    </w:p>
    <w:p w14:paraId="50C0DFE2" w14:textId="7B02FEAF" w:rsidR="008C2D34" w:rsidRDefault="008C2D34" w:rsidP="008C2D34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</w:t>
      </w:r>
      <w:r w:rsidRPr="0000052E">
        <w:rPr>
          <w:rFonts w:ascii="Times New Roman" w:hAnsi="Times New Roman" w:cs="Times New Roman"/>
          <w:sz w:val="24"/>
          <w:szCs w:val="24"/>
        </w:rPr>
        <w:t>Представляваният от мен търговец няма па</w:t>
      </w:r>
      <w:r>
        <w:rPr>
          <w:rFonts w:ascii="Times New Roman" w:hAnsi="Times New Roman" w:cs="Times New Roman"/>
          <w:sz w:val="24"/>
          <w:szCs w:val="24"/>
        </w:rPr>
        <w:t>рични задължения към</w:t>
      </w:r>
      <w:r w:rsidRPr="0000052E">
        <w:rPr>
          <w:rFonts w:ascii="Times New Roman" w:hAnsi="Times New Roman" w:cs="Times New Roman"/>
          <w:sz w:val="24"/>
          <w:szCs w:val="24"/>
        </w:rPr>
        <w:t xml:space="preserve"> ЮЦДП, гр. Смолян и териториалните поделения на предприятието, установени с влязъл в сила акт на компетентен държавен орган.</w:t>
      </w:r>
    </w:p>
    <w:p w14:paraId="55386902" w14:textId="7EB5F7A6" w:rsidR="008C2D34" w:rsidRPr="008C2D34" w:rsidRDefault="008C2D34" w:rsidP="008C2D34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</w:t>
      </w:r>
      <w:r w:rsidRPr="0000052E">
        <w:rPr>
          <w:rFonts w:ascii="Times New Roman" w:hAnsi="Times New Roman" w:cs="Times New Roman"/>
          <w:sz w:val="24"/>
          <w:szCs w:val="24"/>
        </w:rPr>
        <w:t xml:space="preserve">Представляваният от мен търговец няма </w:t>
      </w:r>
      <w:r>
        <w:rPr>
          <w:rFonts w:ascii="Times New Roman" w:hAnsi="Times New Roman" w:cs="Times New Roman"/>
          <w:sz w:val="24"/>
          <w:szCs w:val="24"/>
        </w:rPr>
        <w:t xml:space="preserve">текущи непогасени </w:t>
      </w:r>
      <w:r w:rsidRPr="0000052E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рични задължения към</w:t>
      </w:r>
      <w:r w:rsidRPr="0000052E">
        <w:rPr>
          <w:rFonts w:ascii="Times New Roman" w:hAnsi="Times New Roman" w:cs="Times New Roman"/>
          <w:sz w:val="24"/>
          <w:szCs w:val="24"/>
        </w:rPr>
        <w:t xml:space="preserve"> ЮЦДП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0052E">
        <w:rPr>
          <w:rFonts w:ascii="Times New Roman" w:hAnsi="Times New Roman" w:cs="Times New Roman"/>
          <w:sz w:val="24"/>
          <w:szCs w:val="24"/>
        </w:rPr>
        <w:t xml:space="preserve">гр. Смолян и </w:t>
      </w:r>
      <w:r>
        <w:rPr>
          <w:rFonts w:ascii="Times New Roman" w:hAnsi="Times New Roman" w:cs="Times New Roman"/>
          <w:sz w:val="24"/>
          <w:szCs w:val="24"/>
        </w:rPr>
        <w:t xml:space="preserve">неговите </w:t>
      </w:r>
      <w:r w:rsidRPr="0000052E">
        <w:rPr>
          <w:rFonts w:ascii="Times New Roman" w:hAnsi="Times New Roman" w:cs="Times New Roman"/>
          <w:sz w:val="24"/>
          <w:szCs w:val="24"/>
        </w:rPr>
        <w:t>териториалните поделения</w:t>
      </w:r>
      <w:r w:rsidR="00652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ДГС/ДЛС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7ECF5E" w14:textId="702152C2" w:rsidR="008C2D34" w:rsidRPr="0000052E" w:rsidRDefault="008C2D34" w:rsidP="0000052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B729CC4" w14:textId="77777777" w:rsidR="00691A1F" w:rsidRDefault="00691A1F" w:rsidP="0000052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F4DE26" w14:textId="1037774A" w:rsidR="00BC454F" w:rsidRDefault="008C2D34" w:rsidP="0000052E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454F" w:rsidRPr="00000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454F" w:rsidRPr="0000052E">
        <w:rPr>
          <w:rFonts w:ascii="Times New Roman" w:hAnsi="Times New Roman" w:cs="Times New Roman"/>
          <w:sz w:val="24"/>
          <w:szCs w:val="24"/>
          <w:lang w:val="ru-RU"/>
        </w:rPr>
        <w:t>Представляваният</w:t>
      </w:r>
      <w:proofErr w:type="spellEnd"/>
      <w:r w:rsidR="00BC454F"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от мен </w:t>
      </w:r>
      <w:proofErr w:type="spellStart"/>
      <w:r w:rsidR="00BC454F" w:rsidRPr="0000052E">
        <w:rPr>
          <w:rFonts w:ascii="Times New Roman" w:hAnsi="Times New Roman" w:cs="Times New Roman"/>
          <w:sz w:val="24"/>
          <w:szCs w:val="24"/>
          <w:lang w:val="ru-RU"/>
        </w:rPr>
        <w:t>търговец</w:t>
      </w:r>
      <w:proofErr w:type="spellEnd"/>
      <w:r w:rsidR="00BC454F"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="00BC454F" w:rsidRPr="0000052E">
        <w:rPr>
          <w:rFonts w:ascii="Times New Roman" w:hAnsi="Times New Roman" w:cs="Times New Roman"/>
          <w:sz w:val="24"/>
          <w:szCs w:val="24"/>
          <w:lang w:val="ru-RU"/>
        </w:rPr>
        <w:t>внесъл</w:t>
      </w:r>
      <w:proofErr w:type="spellEnd"/>
      <w:r w:rsidR="00BC4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54F" w:rsidRPr="0000052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определената г</w:t>
      </w:r>
      <w:r w:rsidR="00350E64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аранция за участие за обект/и №…………………………………………………………………………………</w:t>
      </w:r>
      <w:r w:rsidR="00DE62A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</w:t>
      </w:r>
      <w:proofErr w:type="gramStart"/>
      <w:r w:rsidR="00DE62A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…….</w:t>
      </w:r>
      <w:proofErr w:type="gramEnd"/>
      <w:r w:rsidR="00DE62A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0E64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BC454F" w:rsidRPr="0000052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 за които подавам оферта, в определения за това срок;</w:t>
      </w:r>
    </w:p>
    <w:p w14:paraId="718FA6BA" w14:textId="001FAB99" w:rsidR="009C6462" w:rsidRDefault="009C6462" w:rsidP="009C6462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00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Представляваният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от мен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търговец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отговаря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техническите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квалификационни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изисквания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осъществяване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дейността,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spellEnd"/>
      <w:proofErr w:type="gram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процедурата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77728E" w14:textId="52AAFA08" w:rsidR="008C2D34" w:rsidRPr="0000052E" w:rsidRDefault="008C2D34" w:rsidP="0000052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C6462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Представляваният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 от мен </w:t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търговец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няма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C2D34">
        <w:rPr>
          <w:rFonts w:ascii="Times New Roman" w:hAnsi="Times New Roman" w:cs="Times New Roman"/>
          <w:sz w:val="24"/>
          <w:szCs w:val="24"/>
          <w:lang w:val="ru-RU"/>
        </w:rPr>
        <w:t>използва</w:t>
      </w:r>
      <w:proofErr w:type="spellEnd"/>
      <w:r w:rsidRPr="008C2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2D34">
        <w:rPr>
          <w:rFonts w:ascii="Times New Roman" w:hAnsi="Times New Roman" w:cs="Times New Roman"/>
          <w:sz w:val="24"/>
          <w:szCs w:val="24"/>
          <w:lang w:val="ru-RU"/>
        </w:rPr>
        <w:t>подизпълнители</w:t>
      </w:r>
      <w:proofErr w:type="spellEnd"/>
      <w:r w:rsidRPr="008C2D34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8C2D34">
        <w:rPr>
          <w:rFonts w:ascii="Times New Roman" w:hAnsi="Times New Roman" w:cs="Times New Roman"/>
          <w:sz w:val="24"/>
          <w:szCs w:val="24"/>
          <w:lang w:val="ru-RU"/>
        </w:rPr>
        <w:t>извършване</w:t>
      </w:r>
      <w:proofErr w:type="spellEnd"/>
      <w:r w:rsidRPr="008C2D3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C2D34">
        <w:rPr>
          <w:rFonts w:ascii="Times New Roman" w:hAnsi="Times New Roman" w:cs="Times New Roman"/>
          <w:sz w:val="24"/>
          <w:szCs w:val="24"/>
          <w:lang w:val="ru-RU"/>
        </w:rPr>
        <w:t>дейностите</w:t>
      </w:r>
      <w:proofErr w:type="spellEnd"/>
      <w:r w:rsidRPr="008C2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C2D34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открития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конкурс.</w:t>
      </w:r>
    </w:p>
    <w:p w14:paraId="721C7391" w14:textId="77777777" w:rsidR="00BC454F" w:rsidRPr="00C667FB" w:rsidRDefault="00BC454F" w:rsidP="00C042C0">
      <w:pPr>
        <w:pStyle w:val="a5"/>
        <w:ind w:left="-426" w:right="-427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bg-BG"/>
        </w:rPr>
      </w:pPr>
    </w:p>
    <w:p w14:paraId="488A7A29" w14:textId="77777777" w:rsidR="00BC454F" w:rsidRPr="00C667FB" w:rsidRDefault="00BC454F" w:rsidP="00C042C0">
      <w:pPr>
        <w:pStyle w:val="a5"/>
        <w:ind w:left="-426" w:right="-427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7D53BC" w14:textId="77777777" w:rsidR="00BC454F" w:rsidRPr="00C667FB" w:rsidRDefault="00BC454F" w:rsidP="00DE62A1">
      <w:pPr>
        <w:pStyle w:val="a5"/>
        <w:ind w:left="-426"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Известно</w:t>
      </w:r>
      <w:r w:rsidR="00691A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 е, че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неверни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нося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наказателна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отговорност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313 от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Наказателния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кодекс.</w:t>
      </w:r>
    </w:p>
    <w:p w14:paraId="7A0208CB" w14:textId="77777777" w:rsidR="00BC454F" w:rsidRDefault="00BC454F" w:rsidP="00C042C0">
      <w:pPr>
        <w:pStyle w:val="a5"/>
        <w:ind w:left="-426" w:right="-427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18481C" w14:textId="77777777" w:rsidR="00BC454F" w:rsidRDefault="00BC454F" w:rsidP="00C667FB">
      <w:pPr>
        <w:pStyle w:val="a3"/>
        <w:rPr>
          <w:lang w:val="ru-RU"/>
        </w:rPr>
      </w:pPr>
    </w:p>
    <w:p w14:paraId="2D933776" w14:textId="77777777" w:rsidR="00BC454F" w:rsidRDefault="00BC454F" w:rsidP="00C667FB">
      <w:pPr>
        <w:pStyle w:val="a3"/>
        <w:rPr>
          <w:lang w:val="ru-RU"/>
        </w:rPr>
      </w:pPr>
    </w:p>
    <w:p w14:paraId="03C362D1" w14:textId="77777777" w:rsidR="00BC454F" w:rsidRPr="00C667FB" w:rsidRDefault="00BC454F" w:rsidP="00C667FB">
      <w:pPr>
        <w:pStyle w:val="a3"/>
        <w:rPr>
          <w:lang w:val="ru-RU"/>
        </w:rPr>
      </w:pPr>
    </w:p>
    <w:p w14:paraId="79B2A132" w14:textId="77777777" w:rsidR="00BC454F" w:rsidRPr="0000052E" w:rsidRDefault="00BC454F" w:rsidP="00C042C0">
      <w:pPr>
        <w:pStyle w:val="a5"/>
        <w:ind w:left="-426" w:right="-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052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0052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0052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052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0052E">
        <w:rPr>
          <w:rFonts w:ascii="Times New Roman" w:hAnsi="Times New Roman" w:cs="Times New Roman"/>
          <w:sz w:val="24"/>
          <w:szCs w:val="24"/>
          <w:lang w:val="ru-RU"/>
        </w:rPr>
        <w:t>Декларатор</w:t>
      </w:r>
      <w:proofErr w:type="spellEnd"/>
      <w:r w:rsidRPr="0000052E">
        <w:rPr>
          <w:rFonts w:ascii="Times New Roman" w:hAnsi="Times New Roman" w:cs="Times New Roman"/>
          <w:sz w:val="24"/>
          <w:szCs w:val="24"/>
          <w:lang w:val="ru-RU"/>
        </w:rPr>
        <w:t>: ……………………</w:t>
      </w:r>
      <w:proofErr w:type="gramStart"/>
      <w:r w:rsidRPr="0000052E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0005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DF00FC" w14:textId="77777777" w:rsidR="00BC454F" w:rsidRPr="0000052E" w:rsidRDefault="00BC454F" w:rsidP="00C042C0">
      <w:pPr>
        <w:pStyle w:val="a5"/>
        <w:ind w:left="-426" w:right="-42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(</w:t>
      </w:r>
      <w:proofErr w:type="gramStart"/>
      <w:r w:rsidRPr="00C667F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Дата)</w:t>
      </w:r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proofErr w:type="gram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(</w:t>
      </w:r>
      <w:proofErr w:type="spellStart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подпис</w:t>
      </w:r>
      <w:proofErr w:type="spellEnd"/>
      <w:r w:rsidRPr="0000052E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0A35AD46" w14:textId="77777777" w:rsidR="00BC454F" w:rsidRPr="0000052E" w:rsidRDefault="00BC454F" w:rsidP="00C042C0">
      <w:pPr>
        <w:pStyle w:val="a5"/>
        <w:ind w:left="-426" w:right="-427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451538" w14:textId="77777777" w:rsidR="00BC454F" w:rsidRPr="0000052E" w:rsidRDefault="00BC454F" w:rsidP="0000052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4BE76D" w14:textId="77777777" w:rsidR="00BC454F" w:rsidRPr="0000052E" w:rsidRDefault="00BC454F" w:rsidP="00000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5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УКАЗАНИЯ ЗА ПОПЪЛВАНЕ:</w:t>
      </w:r>
      <w:r w:rsidRPr="0000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 ЮЛ и ЕТ декларацията се попълва от </w:t>
      </w:r>
      <w:r w:rsidRPr="000005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всички</w:t>
      </w:r>
      <w:r w:rsidRPr="000005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управители и членовете на управителния орган на участника.</w:t>
      </w:r>
    </w:p>
    <w:p w14:paraId="03FA1186" w14:textId="77777777" w:rsidR="00BC454F" w:rsidRPr="00C667FB" w:rsidRDefault="00BC454F" w:rsidP="0000052E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</w:pPr>
    </w:p>
    <w:p w14:paraId="2B7EFBC0" w14:textId="77777777" w:rsidR="00BC454F" w:rsidRPr="0000052E" w:rsidRDefault="00BC454F">
      <w:pPr>
        <w:rPr>
          <w:rFonts w:ascii="Times New Roman" w:hAnsi="Times New Roman" w:cs="Times New Roman"/>
          <w:sz w:val="24"/>
          <w:szCs w:val="24"/>
        </w:rPr>
      </w:pPr>
    </w:p>
    <w:sectPr w:rsidR="00BC454F" w:rsidRPr="0000052E" w:rsidSect="00B3008E">
      <w:footerReference w:type="default" r:id="rId6"/>
      <w:pgSz w:w="11906" w:h="16838"/>
      <w:pgMar w:top="851" w:right="991" w:bottom="2127" w:left="1134" w:header="0" w:footer="7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666B1" w14:textId="77777777" w:rsidR="00145033" w:rsidRDefault="00145033" w:rsidP="00691A1F">
      <w:pPr>
        <w:spacing w:after="0" w:line="240" w:lineRule="auto"/>
      </w:pPr>
      <w:r>
        <w:separator/>
      </w:r>
    </w:p>
  </w:endnote>
  <w:endnote w:type="continuationSeparator" w:id="0">
    <w:p w14:paraId="4C266AE2" w14:textId="77777777" w:rsidR="00145033" w:rsidRDefault="00145033" w:rsidP="0069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1026818"/>
      <w:docPartObj>
        <w:docPartGallery w:val="Page Numbers (Bottom of Page)"/>
        <w:docPartUnique/>
      </w:docPartObj>
    </w:sdtPr>
    <w:sdtEndPr/>
    <w:sdtContent>
      <w:p w14:paraId="26D88310" w14:textId="77777777" w:rsidR="00691A1F" w:rsidRDefault="008C2D3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8B130" w14:textId="77777777" w:rsidR="00691A1F" w:rsidRDefault="00691A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7A8" w14:textId="77777777" w:rsidR="00145033" w:rsidRDefault="00145033" w:rsidP="00691A1F">
      <w:pPr>
        <w:spacing w:after="0" w:line="240" w:lineRule="auto"/>
      </w:pPr>
      <w:r>
        <w:separator/>
      </w:r>
    </w:p>
  </w:footnote>
  <w:footnote w:type="continuationSeparator" w:id="0">
    <w:p w14:paraId="77E794D3" w14:textId="77777777" w:rsidR="00145033" w:rsidRDefault="00145033" w:rsidP="00691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4D"/>
    <w:rsid w:val="0000052E"/>
    <w:rsid w:val="00060D9A"/>
    <w:rsid w:val="0006170D"/>
    <w:rsid w:val="001147F7"/>
    <w:rsid w:val="00145033"/>
    <w:rsid w:val="001452DD"/>
    <w:rsid w:val="002B2FB4"/>
    <w:rsid w:val="00307A9F"/>
    <w:rsid w:val="00350E64"/>
    <w:rsid w:val="004A4B1A"/>
    <w:rsid w:val="00523E68"/>
    <w:rsid w:val="00652A47"/>
    <w:rsid w:val="00684278"/>
    <w:rsid w:val="00691A1F"/>
    <w:rsid w:val="007249B3"/>
    <w:rsid w:val="00760481"/>
    <w:rsid w:val="007C519E"/>
    <w:rsid w:val="007F3817"/>
    <w:rsid w:val="0080122F"/>
    <w:rsid w:val="008C2D34"/>
    <w:rsid w:val="008E164F"/>
    <w:rsid w:val="00937BEF"/>
    <w:rsid w:val="009A3A8F"/>
    <w:rsid w:val="009C6462"/>
    <w:rsid w:val="00A62FEB"/>
    <w:rsid w:val="00B147F3"/>
    <w:rsid w:val="00B3008E"/>
    <w:rsid w:val="00BC454F"/>
    <w:rsid w:val="00C042C0"/>
    <w:rsid w:val="00C132B7"/>
    <w:rsid w:val="00C667FB"/>
    <w:rsid w:val="00D33E51"/>
    <w:rsid w:val="00DB6C97"/>
    <w:rsid w:val="00DD664D"/>
    <w:rsid w:val="00DE62A1"/>
    <w:rsid w:val="00F21584"/>
    <w:rsid w:val="00F31A67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4198A"/>
  <w15:docId w15:val="{DA22AD14-4523-4F49-AF8E-5A64D256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C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42C0"/>
    <w:pPr>
      <w:suppressAutoHyphens/>
      <w:spacing w:after="0" w:line="240" w:lineRule="auto"/>
      <w:jc w:val="center"/>
    </w:pPr>
    <w:rPr>
      <w:b/>
      <w:bCs/>
      <w:sz w:val="20"/>
      <w:szCs w:val="20"/>
      <w:lang w:eastAsia="ar-SA"/>
    </w:rPr>
  </w:style>
  <w:style w:type="character" w:customStyle="1" w:styleId="a4">
    <w:name w:val="Основен текст Знак"/>
    <w:basedOn w:val="a0"/>
    <w:link w:val="a3"/>
    <w:uiPriority w:val="99"/>
    <w:locked/>
    <w:rsid w:val="00C042C0"/>
    <w:rPr>
      <w:rFonts w:ascii="Calibri" w:eastAsia="Times New Roman" w:hAnsi="Calibri" w:cs="Calibri"/>
      <w:b/>
      <w:bCs/>
      <w:sz w:val="20"/>
      <w:szCs w:val="20"/>
      <w:lang w:eastAsia="ar-SA" w:bidi="ar-SA"/>
    </w:rPr>
  </w:style>
  <w:style w:type="paragraph" w:styleId="a5">
    <w:name w:val="Subtitle"/>
    <w:basedOn w:val="a"/>
    <w:next w:val="a3"/>
    <w:link w:val="a6"/>
    <w:uiPriority w:val="99"/>
    <w:qFormat/>
    <w:rsid w:val="00C042C0"/>
    <w:pPr>
      <w:widowControl w:val="0"/>
      <w:suppressAutoHyphens/>
      <w:spacing w:after="60" w:line="240" w:lineRule="auto"/>
      <w:jc w:val="center"/>
    </w:pPr>
    <w:rPr>
      <w:rFonts w:ascii="Arial" w:hAnsi="Arial" w:cs="Arial"/>
      <w:sz w:val="20"/>
      <w:szCs w:val="20"/>
      <w:lang w:val="en-US" w:eastAsia="ar-SA"/>
    </w:rPr>
  </w:style>
  <w:style w:type="character" w:customStyle="1" w:styleId="a6">
    <w:name w:val="Подзаглавие Знак"/>
    <w:basedOn w:val="a0"/>
    <w:link w:val="a5"/>
    <w:uiPriority w:val="99"/>
    <w:locked/>
    <w:rsid w:val="00C042C0"/>
    <w:rPr>
      <w:rFonts w:ascii="Arial" w:eastAsia="Times New Roman" w:hAnsi="Arial" w:cs="Arial"/>
      <w:sz w:val="20"/>
      <w:szCs w:val="20"/>
      <w:lang w:val="en-US" w:eastAsia="ar-SA" w:bidi="ar-SA"/>
    </w:rPr>
  </w:style>
  <w:style w:type="character" w:customStyle="1" w:styleId="newdocreference">
    <w:name w:val="newdocreference"/>
    <w:basedOn w:val="a0"/>
    <w:uiPriority w:val="99"/>
    <w:rsid w:val="00C042C0"/>
  </w:style>
  <w:style w:type="paragraph" w:styleId="a7">
    <w:name w:val="header"/>
    <w:basedOn w:val="a"/>
    <w:link w:val="a8"/>
    <w:uiPriority w:val="99"/>
    <w:semiHidden/>
    <w:unhideWhenUsed/>
    <w:rsid w:val="00691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691A1F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1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691A1F"/>
    <w:rPr>
      <w:rFonts w:cs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9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691A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user-998</dc:creator>
  <cp:lastModifiedBy>UCDP</cp:lastModifiedBy>
  <cp:revision>4</cp:revision>
  <cp:lastPrinted>2024-03-07T09:39:00Z</cp:lastPrinted>
  <dcterms:created xsi:type="dcterms:W3CDTF">2024-11-27T11:24:00Z</dcterms:created>
  <dcterms:modified xsi:type="dcterms:W3CDTF">2024-11-28T09:34:00Z</dcterms:modified>
</cp:coreProperties>
</file>